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FDE00" w14:textId="20B15FD1" w:rsidR="001E1870" w:rsidRDefault="00074FBE">
      <w:pPr>
        <w:rPr>
          <w:b/>
          <w:bCs/>
        </w:rPr>
      </w:pPr>
      <w:r w:rsidRPr="00074FBE">
        <w:rPr>
          <w:b/>
          <w:bCs/>
        </w:rPr>
        <w:t xml:space="preserve">Quiz – intranet </w:t>
      </w:r>
    </w:p>
    <w:p w14:paraId="120A8EC4" w14:textId="77777777" w:rsidR="004167B5" w:rsidRDefault="004167B5">
      <w:pPr>
        <w:rPr>
          <w:b/>
          <w:bCs/>
        </w:rPr>
      </w:pPr>
    </w:p>
    <w:p w14:paraId="23261FC0" w14:textId="6919D7A1" w:rsidR="004167B5" w:rsidRPr="00074FBE" w:rsidRDefault="004167B5">
      <w:pPr>
        <w:rPr>
          <w:b/>
          <w:bCs/>
        </w:rPr>
      </w:pPr>
      <w:r>
        <w:rPr>
          <w:b/>
          <w:bCs/>
        </w:rPr>
        <w:t xml:space="preserve">Even een testje: ken jij </w:t>
      </w:r>
      <w:proofErr w:type="spellStart"/>
      <w:r>
        <w:rPr>
          <w:b/>
          <w:bCs/>
        </w:rPr>
        <w:t>Boekbot</w:t>
      </w:r>
      <w:proofErr w:type="spellEnd"/>
      <w:r>
        <w:rPr>
          <w:b/>
          <w:bCs/>
        </w:rPr>
        <w:t xml:space="preserve"> al een beetje? Samen met zeven andere Brainport-bibliotheken hebben wij deze </w:t>
      </w:r>
      <w:proofErr w:type="spellStart"/>
      <w:r>
        <w:rPr>
          <w:b/>
          <w:bCs/>
        </w:rPr>
        <w:t>boekenasssistent</w:t>
      </w:r>
      <w:proofErr w:type="spellEnd"/>
      <w:r>
        <w:rPr>
          <w:b/>
          <w:bCs/>
        </w:rPr>
        <w:t xml:space="preserve"> </w:t>
      </w:r>
      <w:r w:rsidR="0041446B">
        <w:rPr>
          <w:b/>
          <w:bCs/>
        </w:rPr>
        <w:t>ontwikkeld</w:t>
      </w:r>
      <w:r>
        <w:rPr>
          <w:b/>
          <w:bCs/>
        </w:rPr>
        <w:t xml:space="preserve">. Op dit moment kun je de app al uitproberen, in het najaar lanceren we ‘m écht. Hoogste tijd dus om kennis te maken met </w:t>
      </w:r>
      <w:proofErr w:type="spellStart"/>
      <w:r>
        <w:rPr>
          <w:b/>
          <w:bCs/>
        </w:rPr>
        <w:t>Boekbot</w:t>
      </w:r>
      <w:proofErr w:type="spellEnd"/>
      <w:r>
        <w:rPr>
          <w:b/>
          <w:bCs/>
        </w:rPr>
        <w:t xml:space="preserve">. Daarom een quizje om jouw </w:t>
      </w:r>
      <w:proofErr w:type="spellStart"/>
      <w:r>
        <w:rPr>
          <w:b/>
          <w:bCs/>
        </w:rPr>
        <w:t>Boekbot</w:t>
      </w:r>
      <w:proofErr w:type="spellEnd"/>
      <w:r>
        <w:rPr>
          <w:b/>
          <w:bCs/>
        </w:rPr>
        <w:t xml:space="preserve">-kennis te checken. </w:t>
      </w:r>
    </w:p>
    <w:p w14:paraId="06AB4487" w14:textId="77777777" w:rsidR="00074FBE" w:rsidRPr="00074FBE" w:rsidRDefault="00074FBE">
      <w:pPr>
        <w:rPr>
          <w:b/>
          <w:bCs/>
          <w:sz w:val="22"/>
          <w:szCs w:val="22"/>
        </w:rPr>
      </w:pPr>
    </w:p>
    <w:p w14:paraId="79A43BE8" w14:textId="77777777" w:rsidR="00074FBE" w:rsidRPr="00074FBE" w:rsidRDefault="00074FBE" w:rsidP="00074FBE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nl-NL"/>
          <w14:ligatures w14:val="none"/>
        </w:rPr>
      </w:pPr>
      <w:r w:rsidRPr="00074F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nl-NL"/>
          <w14:ligatures w14:val="none"/>
        </w:rPr>
        <w:t xml:space="preserve">1. Wat is </w:t>
      </w:r>
      <w:proofErr w:type="spellStart"/>
      <w:r w:rsidRPr="00074F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nl-NL"/>
          <w14:ligatures w14:val="none"/>
        </w:rPr>
        <w:t>Boekbot</w:t>
      </w:r>
      <w:proofErr w:type="spellEnd"/>
      <w:r w:rsidRPr="00074F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nl-NL"/>
          <w14:ligatures w14:val="none"/>
        </w:rPr>
        <w:t>?</w:t>
      </w:r>
    </w:p>
    <w:p w14:paraId="2C9B2D91" w14:textId="4D720848" w:rsidR="00074FBE" w:rsidRPr="00074FBE" w:rsidRDefault="00074FBE" w:rsidP="00074FBE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</w:pPr>
      <w:r w:rsidRPr="00074FBE"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  <w:t>A. Een slimme boekenrobot die boeken uit de kast pakt</w:t>
      </w:r>
      <w:r w:rsidRPr="00074FBE"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  <w:br/>
        <w:t>B. Een persoonlijke boekenbuddy die werkt met AI</w:t>
      </w:r>
      <w:r w:rsidRPr="00074FBE"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  <w:br/>
        <w:t xml:space="preserve">C. Een vervanger van de </w:t>
      </w:r>
      <w:proofErr w:type="spellStart"/>
      <w:r w:rsidRPr="00074FBE"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  <w:t>bibliotheek</w:t>
      </w:r>
      <w:r w:rsidR="004167B5"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  <w:t>-</w:t>
      </w:r>
      <w:r w:rsidRPr="00074FBE"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  <w:t>medewerker</w:t>
      </w:r>
      <w:proofErr w:type="spellEnd"/>
    </w:p>
    <w:p w14:paraId="34D48327" w14:textId="2019C90F" w:rsidR="00074FBE" w:rsidRPr="00074FBE" w:rsidRDefault="00074FBE" w:rsidP="00074FBE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</w:pPr>
      <w:r w:rsidRPr="00074F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nl-NL"/>
          <w14:ligatures w14:val="none"/>
        </w:rPr>
        <w:t>Correct antwoord:</w:t>
      </w:r>
      <w:r w:rsidRPr="00074FBE"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  <w:t> B</w:t>
      </w:r>
      <w:r w:rsidRPr="00074FBE"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  <w:br/>
      </w:r>
      <w:proofErr w:type="spellStart"/>
      <w:r w:rsidRPr="00074FBE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nl-NL"/>
          <w14:ligatures w14:val="none"/>
        </w:rPr>
        <w:t>Boekbot</w:t>
      </w:r>
      <w:proofErr w:type="spellEnd"/>
      <w:r w:rsidRPr="00074FBE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nl-NL"/>
          <w14:ligatures w14:val="none"/>
        </w:rPr>
        <w:t xml:space="preserve"> is een AI-gestuurde tool die</w:t>
      </w:r>
      <w:r w:rsidR="004167B5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nl-NL"/>
          <w14:ligatures w14:val="none"/>
        </w:rPr>
        <w:t xml:space="preserve"> persoonlijke</w:t>
      </w:r>
      <w:r w:rsidRPr="00074FBE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nl-NL"/>
          <w14:ligatures w14:val="none"/>
        </w:rPr>
        <w:t xml:space="preserve"> boekentips</w:t>
      </w:r>
      <w:r w:rsidR="004167B5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nl-NL"/>
          <w14:ligatures w14:val="none"/>
        </w:rPr>
        <w:t xml:space="preserve"> geeft</w:t>
      </w:r>
      <w:r w:rsidRPr="00074FBE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nl-NL"/>
          <w14:ligatures w14:val="none"/>
        </w:rPr>
        <w:t>.</w:t>
      </w:r>
    </w:p>
    <w:p w14:paraId="57B84DA7" w14:textId="1B9D3A7F" w:rsidR="00074FBE" w:rsidRPr="00074FBE" w:rsidRDefault="00074FBE" w:rsidP="00074FBE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nl-NL"/>
          <w14:ligatures w14:val="none"/>
        </w:rPr>
      </w:pPr>
      <w:r w:rsidRPr="00074F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nl-NL"/>
          <w14:ligatures w14:val="none"/>
        </w:rPr>
        <w:t xml:space="preserve">2. Waar of niet waar: </w:t>
      </w:r>
      <w:proofErr w:type="spellStart"/>
      <w:r w:rsidRPr="00074F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nl-NL"/>
          <w14:ligatures w14:val="none"/>
        </w:rPr>
        <w:t>Boekbot</w:t>
      </w:r>
      <w:proofErr w:type="spellEnd"/>
      <w:r w:rsidRPr="00074F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nl-NL"/>
          <w14:ligatures w14:val="none"/>
        </w:rPr>
        <w:t xml:space="preserve"> begrijpt ook spelfouten en dialect.</w:t>
      </w:r>
    </w:p>
    <w:p w14:paraId="5487DB61" w14:textId="77777777" w:rsidR="00074FBE" w:rsidRPr="00074FBE" w:rsidRDefault="00074FBE" w:rsidP="00074FBE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</w:pPr>
      <w:r w:rsidRPr="00074FBE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:lang w:eastAsia="nl-NL"/>
          <w14:ligatures w14:val="none"/>
        </w:rPr>
        <w:t>✅</w:t>
      </w:r>
      <w:r w:rsidRPr="00074FBE"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  <w:t xml:space="preserve"> Waar</w:t>
      </w:r>
      <w:r w:rsidRPr="00074FBE"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  <w:br/>
      </w:r>
      <w:r w:rsidRPr="00074FBE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:lang w:eastAsia="nl-NL"/>
          <w14:ligatures w14:val="none"/>
        </w:rPr>
        <w:t>❌</w:t>
      </w:r>
      <w:r w:rsidRPr="00074FBE"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  <w:t xml:space="preserve"> Niet waar</w:t>
      </w:r>
    </w:p>
    <w:p w14:paraId="16F1A537" w14:textId="37FB6933" w:rsidR="00074FBE" w:rsidRPr="00074FBE" w:rsidRDefault="00074FBE" w:rsidP="00074FBE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</w:pPr>
      <w:r w:rsidRPr="00074F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nl-NL"/>
          <w14:ligatures w14:val="none"/>
        </w:rPr>
        <w:t>Correct antwoord:</w:t>
      </w:r>
      <w:r w:rsidRPr="00074FBE"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  <w:t> </w:t>
      </w:r>
      <w:r w:rsidRPr="00074FBE">
        <w:rPr>
          <w:rFonts w:eastAsia="Times New Roman" w:cs="Apple Color Emoji"/>
          <w:color w:val="000000"/>
          <w:kern w:val="0"/>
          <w:sz w:val="22"/>
          <w:szCs w:val="22"/>
          <w:lang w:eastAsia="nl-NL"/>
          <w14:ligatures w14:val="none"/>
        </w:rPr>
        <w:t>Waar</w:t>
      </w:r>
      <w:r w:rsidRPr="00074FBE"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  <w:br/>
      </w:r>
      <w:proofErr w:type="spellStart"/>
      <w:r w:rsidRPr="00074FBE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nl-NL"/>
          <w14:ligatures w14:val="none"/>
        </w:rPr>
        <w:t>Boekbot</w:t>
      </w:r>
      <w:proofErr w:type="spellEnd"/>
      <w:r w:rsidRPr="00074FBE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  <w:r w:rsidR="00B24A07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nl-NL"/>
          <w14:ligatures w14:val="none"/>
        </w:rPr>
        <w:t>begrijpt</w:t>
      </w:r>
      <w:r w:rsidRPr="00074FBE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  <w:r w:rsidR="00B24A07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nl-NL"/>
          <w14:ligatures w14:val="none"/>
        </w:rPr>
        <w:t>natuurlijke</w:t>
      </w:r>
      <w:r w:rsidRPr="00074FBE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nl-NL"/>
          <w14:ligatures w14:val="none"/>
        </w:rPr>
        <w:t xml:space="preserve"> taal, ook als het niet perfect gespeld is.</w:t>
      </w:r>
    </w:p>
    <w:p w14:paraId="4F5BE035" w14:textId="44925752" w:rsidR="00074FBE" w:rsidRPr="00074FBE" w:rsidRDefault="00074FBE" w:rsidP="00074FBE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nl-NL"/>
          <w14:ligatures w14:val="none"/>
        </w:rPr>
      </w:pPr>
      <w:r w:rsidRPr="00074F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nl-NL"/>
          <w14:ligatures w14:val="none"/>
        </w:rPr>
        <w:t>3. Wat is een belangrijk verschil tussen AI en een zoekmachine?</w:t>
      </w:r>
    </w:p>
    <w:p w14:paraId="12B5380F" w14:textId="77777777" w:rsidR="00074FBE" w:rsidRPr="00074FBE" w:rsidRDefault="00074FBE" w:rsidP="00074FBE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</w:pPr>
      <w:r w:rsidRPr="00074FBE"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  <w:t>A. AI begrijpt de bedoeling achter je vraag</w:t>
      </w:r>
      <w:r w:rsidRPr="00074FBE"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  <w:br/>
        <w:t>B. Zoekmachines praten terug</w:t>
      </w:r>
      <w:r w:rsidRPr="00074FBE"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  <w:br/>
        <w:t>C. AI heeft altijd gelijk</w:t>
      </w:r>
    </w:p>
    <w:p w14:paraId="6B61A9CD" w14:textId="3DD35E54" w:rsidR="00074FBE" w:rsidRPr="00074FBE" w:rsidRDefault="00074FBE" w:rsidP="00074FBE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</w:pPr>
      <w:r w:rsidRPr="00074F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nl-NL"/>
          <w14:ligatures w14:val="none"/>
        </w:rPr>
        <w:t>Correct antwoord:</w:t>
      </w:r>
      <w:r w:rsidRPr="00074FBE"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  <w:t> A</w:t>
      </w:r>
      <w:r w:rsidRPr="00074FBE"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  <w:br/>
      </w:r>
      <w:r w:rsidRPr="00074FBE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nl-NL"/>
          <w14:ligatures w14:val="none"/>
        </w:rPr>
        <w:t>AI kijkt naar de context, niet alleen naar trefwoorden.</w:t>
      </w:r>
    </w:p>
    <w:p w14:paraId="1CBC0626" w14:textId="1F721FE5" w:rsidR="00074FBE" w:rsidRPr="00074FBE" w:rsidRDefault="00074FBE" w:rsidP="00074FBE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nl-NL"/>
          <w14:ligatures w14:val="none"/>
        </w:rPr>
      </w:pPr>
      <w:r w:rsidRPr="00074F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nl-NL"/>
          <w14:ligatures w14:val="none"/>
        </w:rPr>
        <w:t xml:space="preserve">4. Wat doet </w:t>
      </w:r>
      <w:proofErr w:type="spellStart"/>
      <w:r w:rsidRPr="00074F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nl-NL"/>
          <w14:ligatures w14:val="none"/>
        </w:rPr>
        <w:t>Boekbot</w:t>
      </w:r>
      <w:proofErr w:type="spellEnd"/>
      <w:r w:rsidRPr="00074F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nl-NL"/>
          <w14:ligatures w14:val="none"/>
        </w:rPr>
        <w:t xml:space="preserve"> met je </w:t>
      </w:r>
      <w:r w:rsidR="00CD1C8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nl-NL"/>
          <w14:ligatures w14:val="none"/>
        </w:rPr>
        <w:t>chatgesprekken</w:t>
      </w:r>
      <w:r w:rsidRPr="00074F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nl-NL"/>
          <w14:ligatures w14:val="none"/>
        </w:rPr>
        <w:t>?</w:t>
      </w:r>
    </w:p>
    <w:p w14:paraId="7444B033" w14:textId="35317898" w:rsidR="00074FBE" w:rsidRPr="00074FBE" w:rsidRDefault="00074FBE" w:rsidP="00074FBE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</w:pPr>
      <w:r w:rsidRPr="00074FBE"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  <w:t xml:space="preserve">A. </w:t>
      </w:r>
      <w:r w:rsidR="00CD1C80"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  <w:t>Verkoopt ze aan uitgevers</w:t>
      </w:r>
      <w:r w:rsidRPr="00074FBE"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  <w:br/>
        <w:t xml:space="preserve">B. </w:t>
      </w:r>
      <w:r w:rsidR="00CD1C80"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  <w:t xml:space="preserve">Anonieme chats worden gebruikt om </w:t>
      </w:r>
      <w:proofErr w:type="spellStart"/>
      <w:r w:rsidR="00CD1C80"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  <w:t>Boekbot</w:t>
      </w:r>
      <w:proofErr w:type="spellEnd"/>
      <w:r w:rsidR="00CD1C80"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  <w:t xml:space="preserve"> te verbeteren</w:t>
      </w:r>
      <w:r w:rsidRPr="00074FBE"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  <w:br/>
        <w:t xml:space="preserve">C. </w:t>
      </w:r>
      <w:r w:rsidR="00CD1C80"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  <w:t>Chatgegevens worden nooit opgeslagen</w:t>
      </w:r>
    </w:p>
    <w:p w14:paraId="6A4A03C7" w14:textId="23310F76" w:rsidR="00057CA9" w:rsidRPr="00CD1C80" w:rsidRDefault="00074FBE" w:rsidP="00074FBE">
      <w:pPr>
        <w:spacing w:before="100" w:beforeAutospacing="1" w:after="100" w:afterAutospacing="1"/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nl-NL"/>
          <w14:ligatures w14:val="none"/>
        </w:rPr>
      </w:pPr>
      <w:r w:rsidRPr="00074F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nl-NL"/>
          <w14:ligatures w14:val="none"/>
        </w:rPr>
        <w:t>Correct antwoord:</w:t>
      </w:r>
      <w:r w:rsidRPr="00074FBE"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  <w:t> </w:t>
      </w:r>
      <w:r w:rsidR="00CD1C80"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  <w:t>B</w:t>
      </w:r>
      <w:r w:rsidRPr="00074FBE"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  <w:br/>
      </w:r>
      <w:proofErr w:type="spellStart"/>
      <w:r w:rsidR="00CD1C80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nl-NL"/>
          <w14:ligatures w14:val="none"/>
        </w:rPr>
        <w:t>Boekbot</w:t>
      </w:r>
      <w:proofErr w:type="spellEnd"/>
      <w:r w:rsidR="00CD1C80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nl-NL"/>
          <w14:ligatures w14:val="none"/>
        </w:rPr>
        <w:t xml:space="preserve"> gebruikt anonieme chatgegevens om de kwaliteit te verbeteren, maar koppelt deze niet aan jouw persoonlijke gegevens</w:t>
      </w:r>
      <w:r w:rsidRPr="00074FBE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nl-NL"/>
          <w14:ligatures w14:val="none"/>
        </w:rPr>
        <w:t>.</w:t>
      </w:r>
    </w:p>
    <w:p w14:paraId="54EF8064" w14:textId="5F1ADB54" w:rsidR="00074FBE" w:rsidRPr="00074FBE" w:rsidRDefault="00074FBE" w:rsidP="00074FBE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nl-NL"/>
          <w14:ligatures w14:val="none"/>
        </w:rPr>
      </w:pPr>
      <w:r w:rsidRPr="00074F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nl-NL"/>
          <w14:ligatures w14:val="none"/>
        </w:rPr>
        <w:t xml:space="preserve">5. Hoe </w:t>
      </w:r>
      <w:r w:rsidR="00CD1C8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nl-NL"/>
          <w14:ligatures w14:val="none"/>
        </w:rPr>
        <w:t xml:space="preserve">komt </w:t>
      </w:r>
      <w:proofErr w:type="spellStart"/>
      <w:r w:rsidR="00CD1C8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nl-NL"/>
          <w14:ligatures w14:val="none"/>
        </w:rPr>
        <w:t>Boekbot</w:t>
      </w:r>
      <w:proofErr w:type="spellEnd"/>
      <w:r w:rsidR="00CD1C8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nl-NL"/>
          <w14:ligatures w14:val="none"/>
        </w:rPr>
        <w:t xml:space="preserve"> aan kennis over boeken</w:t>
      </w:r>
      <w:r w:rsidRPr="00074F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nl-NL"/>
          <w14:ligatures w14:val="none"/>
        </w:rPr>
        <w:t>?</w:t>
      </w:r>
    </w:p>
    <w:p w14:paraId="057BE2E3" w14:textId="01C52159" w:rsidR="00057CA9" w:rsidRPr="00074FBE" w:rsidRDefault="00074FBE" w:rsidP="00074FBE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</w:pPr>
      <w:r w:rsidRPr="00074FBE"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  <w:t xml:space="preserve">A. </w:t>
      </w:r>
      <w:r w:rsidR="00CD1C80"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  <w:t xml:space="preserve">Uit het geheugen van </w:t>
      </w:r>
      <w:proofErr w:type="spellStart"/>
      <w:r w:rsidR="00CD1C80"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  <w:t>ChatGPT</w:t>
      </w:r>
      <w:proofErr w:type="spellEnd"/>
      <w:r w:rsidRPr="00074FBE"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  <w:br/>
        <w:t xml:space="preserve">B. </w:t>
      </w:r>
      <w:r w:rsidR="00CD1C80"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  <w:t>Uit de bibliotheekcatalogus</w:t>
      </w:r>
      <w:r w:rsidRPr="00074FBE"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  <w:br/>
        <w:t xml:space="preserve">C. </w:t>
      </w:r>
      <w:r w:rsidRPr="00074FBE"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  <w:t>Op wat mensen online het vaakst liken</w:t>
      </w:r>
    </w:p>
    <w:p w14:paraId="5EF27AD0" w14:textId="30B81A63" w:rsidR="00074FBE" w:rsidRPr="00074FBE" w:rsidRDefault="00074FBE" w:rsidP="00074FBE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</w:pPr>
      <w:r w:rsidRPr="00074F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nl-NL"/>
          <w14:ligatures w14:val="none"/>
        </w:rPr>
        <w:lastRenderedPageBreak/>
        <w:t>Correct antwoord:</w:t>
      </w:r>
      <w:r w:rsidRPr="00074FBE"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  <w:t> B</w:t>
      </w:r>
      <w:r w:rsidRPr="00074FBE"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  <w:br/>
      </w:r>
      <w:proofErr w:type="spellStart"/>
      <w:r w:rsidRPr="00074FBE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nl-NL"/>
          <w14:ligatures w14:val="none"/>
        </w:rPr>
        <w:t>Boekbot</w:t>
      </w:r>
      <w:proofErr w:type="spellEnd"/>
      <w:r w:rsidRPr="00074FBE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nl-NL"/>
          <w14:ligatures w14:val="none"/>
        </w:rPr>
        <w:t xml:space="preserve"> baseert zijn suggesties op betrouwbare bronnen.</w:t>
      </w:r>
    </w:p>
    <w:p w14:paraId="175E66D7" w14:textId="3A034B78" w:rsidR="00074FBE" w:rsidRPr="00074FBE" w:rsidRDefault="00074FBE" w:rsidP="00074FBE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nl-NL"/>
          <w14:ligatures w14:val="none"/>
        </w:rPr>
      </w:pPr>
      <w:r w:rsidRPr="00074F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nl-NL"/>
          <w14:ligatures w14:val="none"/>
        </w:rPr>
        <w:t xml:space="preserve">6. Waar of niet waar: </w:t>
      </w:r>
      <w:proofErr w:type="spellStart"/>
      <w:r w:rsidRPr="00074F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nl-NL"/>
          <w14:ligatures w14:val="none"/>
        </w:rPr>
        <w:t>Boekbot</w:t>
      </w:r>
      <w:proofErr w:type="spellEnd"/>
      <w:r w:rsidRPr="00074F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nl-NL"/>
          <w14:ligatures w14:val="none"/>
        </w:rPr>
        <w:t xml:space="preserve"> vervangt uiteindelijk de medewerker.</w:t>
      </w:r>
    </w:p>
    <w:p w14:paraId="1B9C0174" w14:textId="77777777" w:rsidR="00074FBE" w:rsidRPr="00074FBE" w:rsidRDefault="00074FBE" w:rsidP="00074FBE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</w:pPr>
      <w:r w:rsidRPr="00074FBE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:lang w:eastAsia="nl-NL"/>
          <w14:ligatures w14:val="none"/>
        </w:rPr>
        <w:t>✅</w:t>
      </w:r>
      <w:r w:rsidRPr="00074FBE"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  <w:t xml:space="preserve"> Waar</w:t>
      </w:r>
      <w:r w:rsidRPr="00074FBE"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  <w:br/>
      </w:r>
      <w:r w:rsidRPr="00074FBE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:lang w:eastAsia="nl-NL"/>
          <w14:ligatures w14:val="none"/>
        </w:rPr>
        <w:t>❌</w:t>
      </w:r>
      <w:r w:rsidRPr="00074FBE"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  <w:t xml:space="preserve"> Niet waar</w:t>
      </w:r>
    </w:p>
    <w:p w14:paraId="4AF06D39" w14:textId="650665A8" w:rsidR="00074FBE" w:rsidRPr="00074FBE" w:rsidRDefault="00074FBE" w:rsidP="00074FBE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</w:pPr>
      <w:r w:rsidRPr="00074F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nl-NL"/>
          <w14:ligatures w14:val="none"/>
        </w:rPr>
        <w:t>Correct antwoord:</w:t>
      </w:r>
      <w:r w:rsidRPr="00074FBE"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  <w:t> </w:t>
      </w:r>
      <w:r w:rsidRPr="00074FBE">
        <w:rPr>
          <w:rFonts w:eastAsia="Times New Roman" w:cs="Apple Color Emoji"/>
          <w:color w:val="000000"/>
          <w:kern w:val="0"/>
          <w:sz w:val="22"/>
          <w:szCs w:val="22"/>
          <w:lang w:eastAsia="nl-NL"/>
          <w14:ligatures w14:val="none"/>
        </w:rPr>
        <w:t xml:space="preserve">Niet waar </w:t>
      </w:r>
      <w:r w:rsidRPr="00074FBE">
        <w:rPr>
          <w:rFonts w:eastAsia="Times New Roman" w:cs="Times New Roman"/>
          <w:color w:val="000000"/>
          <w:kern w:val="0"/>
          <w:sz w:val="22"/>
          <w:szCs w:val="22"/>
          <w:lang w:eastAsia="nl-NL"/>
          <w14:ligatures w14:val="none"/>
        </w:rPr>
        <w:br/>
      </w:r>
      <w:proofErr w:type="spellStart"/>
      <w:r w:rsidRPr="00074FBE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nl-NL"/>
          <w14:ligatures w14:val="none"/>
        </w:rPr>
        <w:t>Boekbot</w:t>
      </w:r>
      <w:proofErr w:type="spellEnd"/>
      <w:r w:rsidRPr="00074FBE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nl-NL"/>
          <w14:ligatures w14:val="none"/>
        </w:rPr>
        <w:t xml:space="preserve"> is een aanvulling, geen vervanging.</w:t>
      </w:r>
    </w:p>
    <w:p w14:paraId="40713882" w14:textId="77777777" w:rsidR="00074FBE" w:rsidRPr="00074FBE" w:rsidRDefault="00074FBE">
      <w:pPr>
        <w:rPr>
          <w:sz w:val="22"/>
          <w:szCs w:val="22"/>
        </w:rPr>
      </w:pPr>
    </w:p>
    <w:p w14:paraId="0591A02A" w14:textId="77777777" w:rsidR="004167B5" w:rsidRPr="00074FBE" w:rsidRDefault="004167B5">
      <w:pPr>
        <w:rPr>
          <w:sz w:val="22"/>
          <w:szCs w:val="22"/>
        </w:rPr>
      </w:pPr>
    </w:p>
    <w:sectPr w:rsidR="004167B5" w:rsidRPr="00074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F23EF" w14:textId="77777777" w:rsidR="00AB010E" w:rsidRDefault="00AB010E" w:rsidP="001E1870">
      <w:r>
        <w:separator/>
      </w:r>
    </w:p>
  </w:endnote>
  <w:endnote w:type="continuationSeparator" w:id="0">
    <w:p w14:paraId="20B51878" w14:textId="77777777" w:rsidR="00AB010E" w:rsidRDefault="00AB010E" w:rsidP="001E1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5F3A2" w14:textId="77777777" w:rsidR="00AB010E" w:rsidRDefault="00AB010E" w:rsidP="001E1870">
      <w:r>
        <w:separator/>
      </w:r>
    </w:p>
  </w:footnote>
  <w:footnote w:type="continuationSeparator" w:id="0">
    <w:p w14:paraId="33D75B68" w14:textId="77777777" w:rsidR="00AB010E" w:rsidRDefault="00AB010E" w:rsidP="001E1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F2D"/>
    <w:multiLevelType w:val="hybridMultilevel"/>
    <w:tmpl w:val="7E388F2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E3DB9"/>
    <w:multiLevelType w:val="hybridMultilevel"/>
    <w:tmpl w:val="223E300C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134738">
    <w:abstractNumId w:val="1"/>
  </w:num>
  <w:num w:numId="2" w16cid:durableId="1567522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70"/>
    <w:rsid w:val="00057CA9"/>
    <w:rsid w:val="00074FBE"/>
    <w:rsid w:val="000B1F61"/>
    <w:rsid w:val="000D36D5"/>
    <w:rsid w:val="000F581D"/>
    <w:rsid w:val="001608C4"/>
    <w:rsid w:val="0016498B"/>
    <w:rsid w:val="001E1870"/>
    <w:rsid w:val="00222CB0"/>
    <w:rsid w:val="002E3896"/>
    <w:rsid w:val="0041446B"/>
    <w:rsid w:val="004167B5"/>
    <w:rsid w:val="00421FAB"/>
    <w:rsid w:val="004A2F02"/>
    <w:rsid w:val="00541D9F"/>
    <w:rsid w:val="005D2F32"/>
    <w:rsid w:val="00683A51"/>
    <w:rsid w:val="009130FA"/>
    <w:rsid w:val="00940F49"/>
    <w:rsid w:val="00967C29"/>
    <w:rsid w:val="00AB010E"/>
    <w:rsid w:val="00B24A07"/>
    <w:rsid w:val="00BC0073"/>
    <w:rsid w:val="00CD1C80"/>
    <w:rsid w:val="00CE7172"/>
    <w:rsid w:val="00CF6ACF"/>
    <w:rsid w:val="00D330EE"/>
    <w:rsid w:val="00D34DD6"/>
    <w:rsid w:val="00D51406"/>
    <w:rsid w:val="00DA0E94"/>
    <w:rsid w:val="00E73674"/>
    <w:rsid w:val="00EA07AC"/>
    <w:rsid w:val="00EE3081"/>
    <w:rsid w:val="00EE5786"/>
    <w:rsid w:val="00F12763"/>
    <w:rsid w:val="00F17C88"/>
    <w:rsid w:val="00F747BF"/>
    <w:rsid w:val="00F8518D"/>
    <w:rsid w:val="00FC0948"/>
    <w:rsid w:val="00FD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CF73"/>
  <w15:chartTrackingRefBased/>
  <w15:docId w15:val="{2BCC1D4F-A3F2-E24C-90F3-FFD4B8BB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E1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1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E18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1E1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E1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E18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E18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E18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E18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E1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1E1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E1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1E187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E187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E187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E187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E187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E18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E18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E1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E18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E1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E18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E187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E187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E187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E1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E187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E1870"/>
    <w:rPr>
      <w:b/>
      <w:bCs/>
      <w:smallCaps/>
      <w:color w:val="0F4761" w:themeColor="accent1" w:themeShade="BF"/>
      <w:spacing w:val="5"/>
    </w:rPr>
  </w:style>
  <w:style w:type="paragraph" w:customStyle="1" w:styleId="fade-in-up">
    <w:name w:val="fade-in-up"/>
    <w:basedOn w:val="Standaard"/>
    <w:rsid w:val="001E187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1E1870"/>
    <w:rPr>
      <w:b/>
      <w:bCs/>
    </w:rPr>
  </w:style>
  <w:style w:type="paragraph" w:customStyle="1" w:styleId="schema-faq-answer">
    <w:name w:val="schema-faq-answer"/>
    <w:basedOn w:val="Standaard"/>
    <w:rsid w:val="001E187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apple-converted-space">
    <w:name w:val="apple-converted-space"/>
    <w:basedOn w:val="Standaardalinea-lettertype"/>
    <w:rsid w:val="001E1870"/>
  </w:style>
  <w:style w:type="character" w:styleId="Nadruk">
    <w:name w:val="Emphasis"/>
    <w:basedOn w:val="Standaardalinea-lettertype"/>
    <w:uiPriority w:val="20"/>
    <w:qFormat/>
    <w:rsid w:val="001E1870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1E1870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1E187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E1870"/>
  </w:style>
  <w:style w:type="paragraph" w:styleId="Voettekst">
    <w:name w:val="footer"/>
    <w:basedOn w:val="Standaard"/>
    <w:link w:val="VoettekstChar"/>
    <w:uiPriority w:val="99"/>
    <w:unhideWhenUsed/>
    <w:rsid w:val="001E187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E1870"/>
  </w:style>
  <w:style w:type="character" w:styleId="Verwijzingopmerking">
    <w:name w:val="annotation reference"/>
    <w:basedOn w:val="Standaardalinea-lettertype"/>
    <w:uiPriority w:val="99"/>
    <w:semiHidden/>
    <w:unhideWhenUsed/>
    <w:rsid w:val="00CE717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E717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E717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E717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E7172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CE7172"/>
  </w:style>
  <w:style w:type="character" w:styleId="Onopgelostemelding">
    <w:name w:val="Unresolved Mention"/>
    <w:basedOn w:val="Standaardalinea-lettertype"/>
    <w:uiPriority w:val="99"/>
    <w:semiHidden/>
    <w:unhideWhenUsed/>
    <w:rsid w:val="00CE7172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074FB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3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0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8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9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3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833083-fc16-4bf1-bd12-6e1b2e99e767" xsi:nil="true"/>
    <lcf76f155ced4ddcb4097134ff3c332f xmlns="ca064ac7-b1d8-49ea-91cc-e351c8df19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66846114FBE439B8B49D454189341" ma:contentTypeVersion="16" ma:contentTypeDescription="Create a new document." ma:contentTypeScope="" ma:versionID="575ad58b33c6a602d0bf066c88569e30">
  <xsd:schema xmlns:xsd="http://www.w3.org/2001/XMLSchema" xmlns:xs="http://www.w3.org/2001/XMLSchema" xmlns:p="http://schemas.microsoft.com/office/2006/metadata/properties" xmlns:ns2="ca064ac7-b1d8-49ea-91cc-e351c8df19b0" xmlns:ns3="aa833083-fc16-4bf1-bd12-6e1b2e99e767" targetNamespace="http://schemas.microsoft.com/office/2006/metadata/properties" ma:root="true" ma:fieldsID="2f0aaa298c13c77b1d0c170a167ce865" ns2:_="" ns3:_="">
    <xsd:import namespace="ca064ac7-b1d8-49ea-91cc-e351c8df19b0"/>
    <xsd:import namespace="aa833083-fc16-4bf1-bd12-6e1b2e99e7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64ac7-b1d8-49ea-91cc-e351c8df1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0131170-1bc1-4ff3-82c2-5ccecb68e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33083-fc16-4bf1-bd12-6e1b2e99e76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3eca1b6-3ae3-4e20-97df-9f0d5cb3b72e}" ma:internalName="TaxCatchAll" ma:showField="CatchAllData" ma:web="aa833083-fc16-4bf1-bd12-6e1b2e99e7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01104D-09BC-4580-80A1-9EE3F9EB43EC}">
  <ds:schemaRefs>
    <ds:schemaRef ds:uri="http://schemas.microsoft.com/office/2006/metadata/properties"/>
    <ds:schemaRef ds:uri="http://schemas.microsoft.com/office/infopath/2007/PartnerControls"/>
    <ds:schemaRef ds:uri="aa833083-fc16-4bf1-bd12-6e1b2e99e767"/>
    <ds:schemaRef ds:uri="ca064ac7-b1d8-49ea-91cc-e351c8df19b0"/>
  </ds:schemaRefs>
</ds:datastoreItem>
</file>

<file path=customXml/itemProps2.xml><?xml version="1.0" encoding="utf-8"?>
<ds:datastoreItem xmlns:ds="http://schemas.openxmlformats.org/officeDocument/2006/customXml" ds:itemID="{A78155D3-3149-479E-BA43-F670746D40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61B191-83DC-4DB6-8AE9-F7B670690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64ac7-b1d8-49ea-91cc-e351c8df19b0"/>
    <ds:schemaRef ds:uri="aa833083-fc16-4bf1-bd12-6e1b2e99e7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TextVast</dc:creator>
  <cp:keywords/>
  <dc:description/>
  <cp:lastModifiedBy>TextVast</cp:lastModifiedBy>
  <cp:revision>15</cp:revision>
  <dcterms:created xsi:type="dcterms:W3CDTF">2025-07-01T07:24:00Z</dcterms:created>
  <dcterms:modified xsi:type="dcterms:W3CDTF">2025-07-16T09:49:00Z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0x01010000A66846114FBE439B8B49D454189341</vt:lpwstr>
  </property>
  <property fmtid="{D5CDD505-2E9C-101B-9397-08002B2CF9AE}" pid="3" name="MediaServiceImageTags">
    <vt:lpwstr/>
  </property>
</Properties>
</file>